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ACA" w:rsidRDefault="00B40BE3" w:rsidP="002E3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2E3ACA"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родителей (законных представителей) </w:t>
      </w:r>
    </w:p>
    <w:p w:rsidR="002E3ACA" w:rsidRPr="002E3ACA" w:rsidRDefault="002E3ACA" w:rsidP="002E3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психологическое сопровождение ребенка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Психолого-педагогическая помощь ребенку (психологическое сопровождение ребенка) осуществляется в соответствии со ст.42, 44 Федерального закона от 29.12.2012г. «Об образовании в Российской Федерации»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273 ФЗ, на основании договора между Муниципальным </w:t>
      </w:r>
      <w:r w:rsidR="00613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автономным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дошкольным образовательным учреждением «Детский сад №</w:t>
      </w:r>
      <w:r w:rsidR="00613968">
        <w:rPr>
          <w:rFonts w:ascii="Times New Roman" w:eastAsia="Times New Roman" w:hAnsi="Times New Roman" w:cs="Times New Roman"/>
          <w:sz w:val="24"/>
          <w:szCs w:val="24"/>
          <w:lang w:eastAsia="ru-RU"/>
        </w:rPr>
        <w:t>306</w:t>
      </w:r>
      <w:r w:rsidR="00706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Ново-Савиновского района </w:t>
      </w:r>
      <w:proofErr w:type="spellStart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УЧРЕЖДЕНИЕ) и родителями (законными представителями) несовершеннолетнего ребенка (далее -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РОДИТЕЛЬ)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педагогом-психологом Учреждения </w:t>
      </w:r>
      <w:proofErr w:type="spellStart"/>
      <w:r w:rsidR="0061396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Рубичевой</w:t>
      </w:r>
      <w:proofErr w:type="spellEnd"/>
      <w:r w:rsidR="00613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Региной </w:t>
      </w:r>
      <w:proofErr w:type="spellStart"/>
      <w:r w:rsidR="0061396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Мансуровной</w:t>
      </w:r>
      <w:proofErr w:type="spellEnd"/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Психологическое сопровождение ребенка включает в себя: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 в период адаптации в Учреждении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диагностика развития ребенка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ребенка в подгрупповых развивающих занятиях (при необходимости)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занятия с ребенком (при необходимости)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родителей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просвещение (буклеты, памятки, стендовая информация)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психологической готовности ребенка к обучению в школе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Педагог-психолог: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-предоставляет информацию о результатах психологического обследования ребенка при личном обращении родителей (законных представителей)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разглашает личную информацию, полученную в процессе индивидуальной беседы с ребенком и его родителями (законными представителями)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-разрабатывает рекомендации воспитателям группы для реализации индивидуальной работы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обследования ребенка могут быть использованы для написания обобщенного заключения об особенностях развития детей определенного возраста, в котором имя и фамилия ребенка не упоминаются (или упоминаются в сокращенном виде –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кодировке), а используются только обобщенные количественные и процентные показатели.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 может быть нарушена в следующих ситуациях: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сообщит о намерении нанести серьезный вред себе или другим лицам;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сообщит о жестоком обращении с ним или другими лицами;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материалы работы будут затребованы правоохранительными органами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таких ситуациях родитель (законный представитель) будет информирован!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Родители (законные представители) ребенка имеют право: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к заведующему</w:t>
      </w:r>
      <w:r w:rsidR="00AD03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педагогу-психологу Учреждения по интересующим вопросам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психологического сопровождения ребенка (или отдельных его компонентов, указанных выше)</w:t>
      </w:r>
    </w:p>
    <w:p w:rsid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аннулировать подписанное ранее Согласие / Отказ / Отказ от отдельных компонентов психологического сопровождения, обратившись заведующему Учреждения или к педагогу-психологу лично, оформив новый документ на психологическое сопровождение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4868" w:rsidRPr="002E3ACA" w:rsidRDefault="00D14868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ACA" w:rsidRPr="002E3ACA" w:rsidRDefault="002E3ACA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__________________,</w:t>
      </w:r>
    </w:p>
    <w:p w:rsidR="002E3ACA" w:rsidRPr="002E3ACA" w:rsidRDefault="002E3ACA" w:rsidP="00706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Ф.И.О.</w:t>
      </w:r>
      <w:r w:rsidR="00266C99" w:rsidRPr="00706F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родителя (законного представителя)</w:t>
      </w:r>
    </w:p>
    <w:p w:rsidR="002E3ACA" w:rsidRDefault="002E3ACA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родителем (законным представителем)</w:t>
      </w:r>
      <w:r w:rsidR="00266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706FEF" w:rsidRPr="002E3ACA" w:rsidRDefault="00706FEF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2E3ACA" w:rsidRPr="002E3ACA" w:rsidRDefault="002E3ACA" w:rsidP="00706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фамилия, имя, отчество (при наличии) ребенка, дата рождения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888"/>
      </w:tblGrid>
      <w:tr w:rsidR="00706FEF" w:rsidTr="00706FEF">
        <w:tc>
          <w:tcPr>
            <w:tcW w:w="817" w:type="dxa"/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 w:val="restart"/>
            <w:tcBorders>
              <w:top w:val="nil"/>
              <w:right w:val="nil"/>
            </w:tcBorders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 (согласна) на психологическое сопровождение моего ребенка</w:t>
            </w:r>
          </w:p>
          <w:p w:rsidR="00706FEF" w:rsidRDefault="00706FEF" w:rsidP="00706F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Отказываюсь от психологического сопровождения</w:t>
            </w:r>
          </w:p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от отдельных компонентов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</w:t>
            </w:r>
          </w:p>
        </w:tc>
      </w:tr>
      <w:tr w:rsidR="00706FEF" w:rsidTr="00706FEF">
        <w:tc>
          <w:tcPr>
            <w:tcW w:w="817" w:type="dxa"/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/>
            <w:tcBorders>
              <w:right w:val="nil"/>
            </w:tcBorders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FEF" w:rsidTr="00706FEF">
        <w:tc>
          <w:tcPr>
            <w:tcW w:w="817" w:type="dxa"/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/>
            <w:tcBorders>
              <w:bottom w:val="nil"/>
              <w:right w:val="nil"/>
            </w:tcBorders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3ACA" w:rsidRPr="002E3ACA" w:rsidRDefault="002E3ACA" w:rsidP="002E3AC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E3ACA" w:rsidRPr="002E3ACA" w:rsidRDefault="002E3ACA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D14868" w:rsidRDefault="00D14868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ACA" w:rsidRPr="002E3ACA" w:rsidRDefault="002E3ACA" w:rsidP="0051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(отказ) да</w:t>
      </w:r>
      <w:r w:rsidR="008310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мною _____________________20</w:t>
      </w:r>
      <w:bookmarkStart w:id="0" w:name="_GoBack"/>
      <w:bookmarkEnd w:id="0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____г</w:t>
      </w:r>
      <w:r w:rsidR="00266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действует на время пребывания моего ребенка в УЧРЕЖДЕНИИ.</w:t>
      </w:r>
    </w:p>
    <w:p w:rsidR="00EB296C" w:rsidRPr="002E3ACA" w:rsidRDefault="002E3ACA" w:rsidP="00D148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родителя (законного представителя) ____________________________</w:t>
      </w:r>
    </w:p>
    <w:sectPr w:rsidR="00EB296C" w:rsidRPr="002E3ACA" w:rsidSect="00706FEF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ACA"/>
    <w:rsid w:val="00266C99"/>
    <w:rsid w:val="002E3ACA"/>
    <w:rsid w:val="00397EDF"/>
    <w:rsid w:val="005100E3"/>
    <w:rsid w:val="00613968"/>
    <w:rsid w:val="00706FEF"/>
    <w:rsid w:val="008310E7"/>
    <w:rsid w:val="009544FA"/>
    <w:rsid w:val="00AD0329"/>
    <w:rsid w:val="00B40BE3"/>
    <w:rsid w:val="00D14868"/>
    <w:rsid w:val="00EB296C"/>
    <w:rsid w:val="00F5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064019-70B8-4D1C-A23F-B1B883B38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3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39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3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Детский сад №306</cp:lastModifiedBy>
  <cp:revision>14</cp:revision>
  <cp:lastPrinted>2017-04-04T12:08:00Z</cp:lastPrinted>
  <dcterms:created xsi:type="dcterms:W3CDTF">2016-03-29T08:03:00Z</dcterms:created>
  <dcterms:modified xsi:type="dcterms:W3CDTF">2021-06-22T09:47:00Z</dcterms:modified>
</cp:coreProperties>
</file>